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Pr="00FF0D9F" w:rsidRDefault="00663EB7" w:rsidP="00817941">
      <w:pPr>
        <w:jc w:val="center"/>
      </w:pPr>
      <w:r w:rsidRPr="00FF0D9F">
        <w:t>The Research &amp; Promotion Board of the Atchafalaya Basin Program</w:t>
      </w:r>
    </w:p>
    <w:p w:rsidR="00817941" w:rsidRPr="00FF0D9F" w:rsidRDefault="006A2790" w:rsidP="00367EAD">
      <w:pPr>
        <w:ind w:left="-270" w:right="-270" w:firstLine="270"/>
        <w:jc w:val="center"/>
      </w:pPr>
      <w:proofErr w:type="gramStart"/>
      <w:r>
        <w:t>w</w:t>
      </w:r>
      <w:r w:rsidR="00817941" w:rsidRPr="00FF0D9F">
        <w:t>ill</w:t>
      </w:r>
      <w:proofErr w:type="gramEnd"/>
      <w:r w:rsidR="00817941" w:rsidRPr="00FF0D9F">
        <w:t xml:space="preserve"> hold a meeting on </w:t>
      </w:r>
      <w:r w:rsidR="00BC31D6">
        <w:t>Wednesday, Feb 1, 2017</w:t>
      </w:r>
      <w:bookmarkStart w:id="0" w:name="_GoBack"/>
      <w:bookmarkEnd w:id="0"/>
      <w:r w:rsidR="00964C6E" w:rsidRPr="00FF0D9F">
        <w:t xml:space="preserve"> </w:t>
      </w:r>
      <w:r w:rsidR="00FF0D9F" w:rsidRPr="00FF0D9F">
        <w:rPr>
          <w:bCs/>
        </w:rPr>
        <w:t>to</w:t>
      </w:r>
      <w:r w:rsidR="00FF0D9F" w:rsidRPr="00FF0D9F">
        <w:rPr>
          <w:rFonts w:ascii="Arial" w:hAnsi="Arial" w:cs="Arial"/>
          <w:bCs/>
        </w:rPr>
        <w:t xml:space="preserve"> </w:t>
      </w:r>
      <w:r w:rsidR="00FF0D9F" w:rsidRPr="00FF0D9F">
        <w:rPr>
          <w:bCs/>
        </w:rPr>
        <w:t xml:space="preserve">review and discuss </w:t>
      </w:r>
      <w:r w:rsidR="00B66630">
        <w:rPr>
          <w:bCs/>
        </w:rPr>
        <w:t>the FY 201</w:t>
      </w:r>
      <w:r w:rsidR="00556A3E">
        <w:rPr>
          <w:bCs/>
        </w:rPr>
        <w:t>8</w:t>
      </w:r>
      <w:r w:rsidR="00B66630">
        <w:rPr>
          <w:bCs/>
        </w:rPr>
        <w:t xml:space="preserve"> Annual Plan and other </w:t>
      </w:r>
      <w:r w:rsidR="00FF0D9F" w:rsidRPr="00FF0D9F">
        <w:t>issues related to the Atchafalaya Basin</w:t>
      </w:r>
      <w:r w:rsidR="00FF0D9F" w:rsidRPr="00FF0D9F">
        <w:rPr>
          <w:bCs/>
        </w:rPr>
        <w:t xml:space="preserve">  </w:t>
      </w:r>
    </w:p>
    <w:p w:rsidR="00817941" w:rsidRPr="00FF0D9F" w:rsidRDefault="00B66630" w:rsidP="00817941">
      <w:pPr>
        <w:jc w:val="center"/>
      </w:pPr>
      <w:r>
        <w:t>9:</w:t>
      </w:r>
      <w:r w:rsidR="006D7DEB">
        <w:t>3</w:t>
      </w:r>
      <w:r>
        <w:t>0 am</w:t>
      </w:r>
      <w:r w:rsidR="00E30D7D">
        <w:t xml:space="preserve"> </w:t>
      </w:r>
      <w:r>
        <w:t>-</w:t>
      </w:r>
      <w:r w:rsidR="00E30D7D">
        <w:t xml:space="preserve"> </w:t>
      </w:r>
      <w:r>
        <w:t>11:00 am</w:t>
      </w:r>
    </w:p>
    <w:p w:rsidR="00817941" w:rsidRPr="00FF0D9F" w:rsidRDefault="00817941" w:rsidP="00817941">
      <w:pPr>
        <w:jc w:val="center"/>
      </w:pPr>
      <w:r w:rsidRPr="00FF0D9F">
        <w:t>D</w:t>
      </w:r>
      <w:r w:rsidR="006A2790">
        <w:t>epartment of Natural Resources -</w:t>
      </w:r>
      <w:r w:rsidRPr="00FF0D9F">
        <w:t xml:space="preserve"> LaSalle Building</w:t>
      </w:r>
    </w:p>
    <w:p w:rsidR="00817941" w:rsidRPr="00FF0D9F" w:rsidRDefault="00B66630" w:rsidP="00817941">
      <w:pPr>
        <w:jc w:val="center"/>
      </w:pPr>
      <w:r>
        <w:t>Griffon</w:t>
      </w:r>
      <w:r w:rsidR="00970268" w:rsidRPr="00FF0D9F">
        <w:t xml:space="preserve"> Room </w:t>
      </w:r>
      <w:r w:rsidR="00E30D7D">
        <w:t>-</w:t>
      </w:r>
      <w:r w:rsidR="00663EB7" w:rsidRPr="00FF0D9F">
        <w:t xml:space="preserve"> 1</w:t>
      </w:r>
      <w:r w:rsidR="00663EB7" w:rsidRPr="00FF0D9F">
        <w:rPr>
          <w:vertAlign w:val="superscript"/>
        </w:rPr>
        <w:t>st</w:t>
      </w:r>
      <w:r w:rsidR="00663EB7" w:rsidRPr="00FF0D9F">
        <w:t xml:space="preserve"> Floor</w:t>
      </w:r>
    </w:p>
    <w:p w:rsidR="00970268" w:rsidRPr="00FF0D9F" w:rsidRDefault="00817941" w:rsidP="00970268">
      <w:pPr>
        <w:spacing w:after="0"/>
        <w:jc w:val="center"/>
      </w:pPr>
      <w:r w:rsidRPr="00FF0D9F">
        <w:t>617 North 3</w:t>
      </w:r>
      <w:r w:rsidRPr="00FF0D9F">
        <w:rPr>
          <w:vertAlign w:val="superscript"/>
        </w:rPr>
        <w:t>rd</w:t>
      </w:r>
      <w:r w:rsidRPr="00FF0D9F">
        <w:t xml:space="preserve"> Street  </w:t>
      </w:r>
    </w:p>
    <w:p w:rsidR="00817941" w:rsidRPr="00FF0D9F" w:rsidRDefault="00817941" w:rsidP="00970268">
      <w:pPr>
        <w:spacing w:after="0"/>
        <w:jc w:val="center"/>
      </w:pPr>
      <w:r w:rsidRPr="00FF0D9F">
        <w:t xml:space="preserve">Baton Rouge, Louisiana </w:t>
      </w:r>
    </w:p>
    <w:p w:rsidR="00817941" w:rsidRPr="00FF0D9F" w:rsidRDefault="00817941" w:rsidP="00817941">
      <w:pPr>
        <w:jc w:val="center"/>
      </w:pPr>
      <w:r w:rsidRPr="00FF0D9F">
        <w:t>225.342.</w:t>
      </w:r>
      <w:r w:rsidR="00B66630">
        <w:t>6437</w:t>
      </w:r>
    </w:p>
    <w:sectPr w:rsidR="00817941" w:rsidRPr="00FF0D9F" w:rsidSect="0089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1"/>
    <w:rsid w:val="00013CAB"/>
    <w:rsid w:val="000E7387"/>
    <w:rsid w:val="002E65F8"/>
    <w:rsid w:val="00367EAD"/>
    <w:rsid w:val="003D6FFC"/>
    <w:rsid w:val="004465DD"/>
    <w:rsid w:val="00556A3E"/>
    <w:rsid w:val="005A09CB"/>
    <w:rsid w:val="00663EB7"/>
    <w:rsid w:val="006A2790"/>
    <w:rsid w:val="006D7DEB"/>
    <w:rsid w:val="006F1CEC"/>
    <w:rsid w:val="00710A52"/>
    <w:rsid w:val="00817941"/>
    <w:rsid w:val="00827EE2"/>
    <w:rsid w:val="00891B78"/>
    <w:rsid w:val="009078F2"/>
    <w:rsid w:val="00964C6E"/>
    <w:rsid w:val="00970268"/>
    <w:rsid w:val="00B35C7E"/>
    <w:rsid w:val="00B66630"/>
    <w:rsid w:val="00BC31D6"/>
    <w:rsid w:val="00C04DD0"/>
    <w:rsid w:val="00C83C41"/>
    <w:rsid w:val="00C93AFD"/>
    <w:rsid w:val="00D7714D"/>
    <w:rsid w:val="00E30D7D"/>
    <w:rsid w:val="00E40731"/>
    <w:rsid w:val="00EB0508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April Newman</cp:lastModifiedBy>
  <cp:revision>3</cp:revision>
  <cp:lastPrinted>2016-08-08T15:31:00Z</cp:lastPrinted>
  <dcterms:created xsi:type="dcterms:W3CDTF">2017-01-06T15:34:00Z</dcterms:created>
  <dcterms:modified xsi:type="dcterms:W3CDTF">2017-01-06T15:34:00Z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